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E97362" w:rsidRDefault="00003AF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Си</w:t>
      </w:r>
      <w:r w:rsidR="00E97362">
        <w:rPr>
          <w:rFonts w:ascii="Times New Roman" w:hAnsi="Times New Roman" w:cs="Times New Roman"/>
          <w:sz w:val="28"/>
          <w:szCs w:val="28"/>
          <w:lang w:val="tt-RU"/>
        </w:rPr>
        <w:t>шәмбе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EA2110">
        <w:rPr>
          <w:rFonts w:ascii="Times New Roman" w:hAnsi="Times New Roman" w:cs="Times New Roman"/>
          <w:sz w:val="28"/>
          <w:szCs w:val="28"/>
          <w:lang w:val="tt-RU"/>
        </w:rPr>
        <w:t>21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.04.2020</w:t>
      </w:r>
    </w:p>
    <w:p w:rsidR="007448B2" w:rsidRDefault="007448B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022726" w:rsidRPr="00022726" w:rsidRDefault="00022726" w:rsidP="00022726">
      <w:pPr>
        <w:pStyle w:val="a7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022726">
        <w:rPr>
          <w:rFonts w:ascii="Times New Roman" w:eastAsiaTheme="minorHAnsi" w:hAnsi="Times New Roman" w:cs="Times New Roman"/>
          <w:sz w:val="28"/>
          <w:szCs w:val="28"/>
          <w:lang w:eastAsia="en-US"/>
        </w:rPr>
        <w:t>Первоначальные сведения о строении органических веществ.</w:t>
      </w:r>
    </w:p>
    <w:p w:rsidR="00D92CB7" w:rsidRPr="00022726" w:rsidRDefault="00022726" w:rsidP="00022726">
      <w:pPr>
        <w:rPr>
          <w:rFonts w:ascii="Times New Roman" w:hAnsi="Times New Roman" w:cs="Times New Roman"/>
          <w:sz w:val="28"/>
          <w:szCs w:val="28"/>
        </w:rPr>
      </w:pPr>
      <w:r w:rsidRPr="00022726">
        <w:rPr>
          <w:rFonts w:ascii="Times New Roman" w:hAnsi="Times New Roman" w:cs="Times New Roman"/>
          <w:sz w:val="28"/>
          <w:szCs w:val="28"/>
        </w:rPr>
        <w:t>Органик кушылмалар белән танышу.</w:t>
      </w:r>
    </w:p>
    <w:p w:rsidR="007F3060" w:rsidRPr="007A35B6" w:rsidRDefault="007F30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7F3060" w:rsidRDefault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</w:t>
      </w:r>
      <w:r w:rsidR="00275925" w:rsidRPr="00275925">
        <w:rPr>
          <w:rFonts w:ascii="Times New Roman" w:hAnsi="Times New Roman" w:cs="Times New Roman"/>
          <w:sz w:val="28"/>
          <w:szCs w:val="28"/>
          <w:lang w:val="tt-RU"/>
        </w:rPr>
        <w:t>§</w:t>
      </w:r>
      <w:r w:rsidR="00D92CB7">
        <w:rPr>
          <w:rFonts w:ascii="Times New Roman" w:hAnsi="Times New Roman" w:cs="Times New Roman"/>
          <w:sz w:val="28"/>
          <w:szCs w:val="28"/>
          <w:lang w:val="tt-RU"/>
        </w:rPr>
        <w:t>51</w:t>
      </w:r>
    </w:p>
    <w:p w:rsidR="007A35B6" w:rsidRPr="00902963" w:rsidRDefault="00902963" w:rsidP="00902963">
      <w:pPr>
        <w:shd w:val="clear" w:color="auto" w:fill="F9F9F9"/>
        <w:spacing w:after="0" w:line="240" w:lineRule="auto"/>
        <w:outlineLvl w:val="0"/>
        <w:rPr>
          <w:rFonts w:ascii="Times New Roman" w:hAnsi="Times New Roman" w:cs="Times New Roman"/>
          <w:sz w:val="28"/>
          <w:szCs w:val="28"/>
          <w:highlight w:val="yellow"/>
        </w:rPr>
      </w:pPr>
      <w:r w:rsidRPr="00902963">
        <w:rPr>
          <w:rFonts w:ascii="Times New Roman" w:hAnsi="Times New Roman" w:cs="Times New Roman"/>
          <w:sz w:val="28"/>
          <w:szCs w:val="28"/>
        </w:rPr>
        <w:t>2) Первоначальные сведения о строении органических веществ. Основные положения теории строения органических соединений А. М. Бутлерова.</w:t>
      </w:r>
    </w:p>
    <w:p w:rsidR="00D92CB7" w:rsidRPr="00902963" w:rsidRDefault="00902963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4" w:history="1">
        <w:r w:rsidRPr="00902963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https://www.sites.google.com/site/himulacom/zvonok-na-urok/9-klass---vtoroj-god-obucenia/urok-no57-pervonacalnye-svedenia-o-stroenii-organiceskih-vesestv-osnovnye-polozenia-teorii-stroenia-organiceskih-soedinenij-a-m-butlerova</w:t>
        </w:r>
      </w:hyperlink>
      <w:r w:rsidRPr="00902963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D92CB7" w:rsidRDefault="007239F5" w:rsidP="006A79AA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4453051"/>
            <wp:effectExtent l="19050" t="0" r="3175" b="0"/>
            <wp:docPr id="2" name="Рисунок 1" descr="C:\Users\Ильнур\Desktop\Уроки ДИСТАН Обучение Апр 2020\3 нче атна  20-25.04.20\х9\slide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нур\Desktop\Уроки ДИСТАН Обучение Апр 2020\3 нче атна  20-25.04.20\х9\slide-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30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39F5" w:rsidRDefault="007239F5" w:rsidP="006A79AA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3" name="Рисунок 2" descr="C:\Users\Ильнур\Desktop\Уроки ДИСТАН Обучение Апр 2020\3 нче атна  20-25.04.20\х9\img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льнур\Desktop\Уроки ДИСТАН Обучение Апр 2020\3 нче атна  20-25.04.20\х9\img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39F5" w:rsidRPr="007239F5" w:rsidRDefault="007239F5" w:rsidP="006A79AA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631214" w:rsidRPr="00275925" w:rsidRDefault="006A79A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6A79AA" w:rsidRDefault="0010793E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6A79AA"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 w:rsidR="00275925" w:rsidRPr="00275925">
        <w:rPr>
          <w:rFonts w:ascii="Times New Roman" w:hAnsi="Times New Roman" w:cs="Times New Roman"/>
          <w:sz w:val="28"/>
          <w:szCs w:val="28"/>
          <w:lang w:val="tt-RU"/>
        </w:rPr>
        <w:t>§</w:t>
      </w:r>
      <w:r w:rsidR="00D92CB7">
        <w:rPr>
          <w:rFonts w:ascii="Times New Roman" w:hAnsi="Times New Roman" w:cs="Times New Roman"/>
          <w:sz w:val="28"/>
          <w:szCs w:val="28"/>
          <w:lang w:val="tt-RU"/>
        </w:rPr>
        <w:t>51</w:t>
      </w:r>
      <w:r w:rsidR="006A79AA"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DE11EB" w:rsidRDefault="00700B40" w:rsidP="00EA3C8B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A3C8B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DE11EB" w:rsidRPr="00EA3C8B">
        <w:rPr>
          <w:rFonts w:ascii="Times New Roman" w:hAnsi="Times New Roman" w:cs="Times New Roman"/>
          <w:sz w:val="28"/>
          <w:szCs w:val="28"/>
          <w:lang w:val="tt-RU"/>
        </w:rPr>
        <w:t>)</w:t>
      </w:r>
      <w:r w:rsidR="00EA3C8B" w:rsidRPr="00EA3C8B">
        <w:rPr>
          <w:rFonts w:ascii="Times New Roman" w:hAnsi="Times New Roman" w:cs="Times New Roman"/>
          <w:sz w:val="28"/>
          <w:szCs w:val="28"/>
          <w:lang w:val="tt-RU"/>
        </w:rPr>
        <w:t xml:space="preserve"> Тест №1-2 (180)</w:t>
      </w:r>
    </w:p>
    <w:p w:rsidR="00EA3C8B" w:rsidRDefault="00A2227F" w:rsidP="00EA3C8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3) Кушылмалар составындагы </w:t>
      </w:r>
      <w:r w:rsidR="00EA3C8B">
        <w:rPr>
          <w:rFonts w:ascii="Times New Roman" w:hAnsi="Times New Roman" w:cs="Times New Roman"/>
          <w:sz w:val="28"/>
          <w:szCs w:val="28"/>
          <w:lang w:val="tt-RU"/>
        </w:rPr>
        <w:t>углеродның оксидлашу дәрәҗәсен билгеләргә:</w:t>
      </w:r>
    </w:p>
    <w:p w:rsidR="00EA3C8B" w:rsidRPr="000924B9" w:rsidRDefault="000924B9" w:rsidP="00EA3C8B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CH</w:t>
      </w:r>
      <w:r w:rsidRPr="0029560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="00295600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CO, </w:t>
      </w:r>
      <w:r w:rsidR="00295600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en-US"/>
        </w:rPr>
        <w:t>CaC</w:t>
      </w:r>
      <w:r w:rsidRPr="0029560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="00295600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en-US"/>
        </w:rPr>
        <w:t>CO</w:t>
      </w:r>
      <w:r w:rsidRPr="0029560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="00295600">
        <w:rPr>
          <w:rFonts w:ascii="Times New Roman" w:hAnsi="Times New Roman" w:cs="Times New Roman"/>
          <w:sz w:val="28"/>
          <w:szCs w:val="28"/>
          <w:lang w:val="en-US"/>
        </w:rPr>
        <w:t xml:space="preserve">  N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295600" w:rsidRPr="0029560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CO</w:t>
      </w:r>
      <w:r w:rsidRPr="0029560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="00295600">
        <w:rPr>
          <w:rFonts w:ascii="Times New Roman" w:hAnsi="Times New Roman" w:cs="Times New Roman"/>
          <w:sz w:val="28"/>
          <w:szCs w:val="28"/>
          <w:lang w:val="en-US"/>
        </w:rPr>
        <w:t>,   H</w:t>
      </w:r>
      <w:r w:rsidR="00295600" w:rsidRPr="0029560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="00295600">
        <w:rPr>
          <w:rFonts w:ascii="Times New Roman" w:hAnsi="Times New Roman" w:cs="Times New Roman"/>
          <w:sz w:val="28"/>
          <w:szCs w:val="28"/>
          <w:lang w:val="en-US"/>
        </w:rPr>
        <w:t>CO</w:t>
      </w:r>
      <w:r w:rsidR="00295600" w:rsidRPr="0029560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="00295600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EA3C8B" w:rsidRPr="00DE11EB" w:rsidRDefault="00EA3C8B" w:rsidP="00EA3C8B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E2C0B" w:rsidRPr="00034CD6" w:rsidRDefault="00034CD6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p w:rsidR="00700B40" w:rsidRDefault="00700B40" w:rsidP="00D72D83">
      <w:pPr>
        <w:shd w:val="clear" w:color="auto" w:fill="FFFFFF"/>
        <w:spacing w:before="335" w:after="251" w:line="240" w:lineRule="auto"/>
        <w:outlineLvl w:val="0"/>
        <w:rPr>
          <w:rFonts w:ascii="Times New Roman" w:eastAsia="Times New Roman" w:hAnsi="Times New Roman" w:cs="Times New Roman"/>
          <w:bCs/>
          <w:color w:val="35323D"/>
          <w:kern w:val="36"/>
          <w:sz w:val="28"/>
          <w:szCs w:val="28"/>
          <w:lang w:val="tt-RU" w:eastAsia="ru-RU"/>
        </w:rPr>
      </w:pPr>
    </w:p>
    <w:p w:rsidR="00022726" w:rsidRDefault="00022726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22726" w:rsidRDefault="00022726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22726" w:rsidRDefault="00022726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22726" w:rsidRDefault="00022726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75925" w:rsidRPr="00E97362" w:rsidRDefault="00003AF7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Пәнҗешәмбе</w:t>
      </w:r>
      <w:r w:rsidR="0027592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EA2110">
        <w:rPr>
          <w:rFonts w:ascii="Times New Roman" w:hAnsi="Times New Roman" w:cs="Times New Roman"/>
          <w:sz w:val="28"/>
          <w:szCs w:val="28"/>
          <w:lang w:val="tt-RU"/>
        </w:rPr>
        <w:t>23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.04.2020</w:t>
      </w:r>
    </w:p>
    <w:p w:rsidR="00275925" w:rsidRDefault="00275925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</w:p>
    <w:p w:rsidR="00022726" w:rsidRPr="00022726" w:rsidRDefault="00022726" w:rsidP="00022726">
      <w:pPr>
        <w:pStyle w:val="a7"/>
        <w:jc w:val="both"/>
        <w:rPr>
          <w:rFonts w:ascii="Times New Roman" w:eastAsiaTheme="minorHAnsi" w:hAnsi="Times New Roman" w:cs="Times New Roman"/>
          <w:sz w:val="28"/>
          <w:szCs w:val="28"/>
          <w:lang w:val="tt-RU" w:eastAsia="en-US"/>
        </w:rPr>
      </w:pPr>
      <w:r w:rsidRPr="00022726">
        <w:rPr>
          <w:rFonts w:ascii="Times New Roman" w:eastAsiaTheme="minorHAnsi" w:hAnsi="Times New Roman" w:cs="Times New Roman"/>
          <w:sz w:val="28"/>
          <w:szCs w:val="28"/>
          <w:lang w:val="tt-RU" w:eastAsia="en-US"/>
        </w:rPr>
        <w:t>Углеводороды: метан, этан. Источники углеводородов: природный газ, нефть, уголь. Химическое загрязнение окружающей среды и его последствия. Токсичные, горючие и взрывоопасные вещества.</w:t>
      </w:r>
    </w:p>
    <w:p w:rsidR="00022726" w:rsidRPr="00022726" w:rsidRDefault="00022726" w:rsidP="00022726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22726">
        <w:rPr>
          <w:rFonts w:ascii="Times New Roman" w:hAnsi="Times New Roman" w:cs="Times New Roman"/>
          <w:sz w:val="28"/>
          <w:szCs w:val="28"/>
          <w:lang w:val="tt-RU"/>
        </w:rPr>
        <w:t>Углеводородлар: метан, этан. Углеводородларның табигый чыганаклары. Әйләнә-тирәлекнең химик пычрануы.</w:t>
      </w:r>
    </w:p>
    <w:p w:rsidR="00275925" w:rsidRPr="00034CD6" w:rsidRDefault="00275925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4CD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275925" w:rsidRPr="00ED5DC6" w:rsidRDefault="006A5674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275925" w:rsidRPr="00ED5DC6">
        <w:rPr>
          <w:rFonts w:ascii="Times New Roman" w:hAnsi="Times New Roman" w:cs="Times New Roman"/>
          <w:sz w:val="28"/>
          <w:szCs w:val="28"/>
          <w:lang w:val="tt-RU"/>
        </w:rPr>
        <w:t>) Дәреслек, §</w:t>
      </w:r>
      <w:r w:rsidR="00034CD6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022726">
        <w:rPr>
          <w:rFonts w:ascii="Times New Roman" w:hAnsi="Times New Roman" w:cs="Times New Roman"/>
          <w:sz w:val="28"/>
          <w:szCs w:val="28"/>
          <w:lang w:val="tt-RU"/>
        </w:rPr>
        <w:t>2</w:t>
      </w:r>
    </w:p>
    <w:p w:rsidR="00953F59" w:rsidRDefault="00750EFD" w:rsidP="00750EF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2) </w:t>
      </w:r>
      <w:r w:rsidRPr="00750EFD">
        <w:rPr>
          <w:rFonts w:ascii="Times New Roman" w:hAnsi="Times New Roman" w:cs="Times New Roman"/>
          <w:sz w:val="28"/>
          <w:szCs w:val="28"/>
        </w:rPr>
        <w:t xml:space="preserve">Предельные углеводороды. Метан, этан. Физические и химические свойства. </w:t>
      </w:r>
      <w:proofErr w:type="spellStart"/>
      <w:proofErr w:type="gramStart"/>
      <w:r w:rsidRPr="00750EFD">
        <w:rPr>
          <w:rFonts w:ascii="Times New Roman" w:hAnsi="Times New Roman" w:cs="Times New Roman"/>
          <w:sz w:val="28"/>
          <w:szCs w:val="28"/>
          <w:lang w:val="en-US"/>
        </w:rPr>
        <w:t>Применение</w:t>
      </w:r>
      <w:proofErr w:type="spellEnd"/>
      <w:r w:rsidRPr="00750EFD"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</w:p>
    <w:p w:rsidR="00750EFD" w:rsidRDefault="00750EFD" w:rsidP="00750EFD">
      <w:pPr>
        <w:rPr>
          <w:rFonts w:ascii="Times New Roman" w:hAnsi="Times New Roman" w:cs="Times New Roman"/>
          <w:sz w:val="28"/>
          <w:szCs w:val="28"/>
          <w:lang w:val="en-US"/>
        </w:rPr>
      </w:pPr>
      <w:hyperlink r:id="rId7" w:history="1">
        <w:r w:rsidRPr="00222357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https://www.sites.google.com/site/himulacom/zvonok-na-urok/9-klass---vtoroj-god-obucenia/urok-no59-predelnye-uglevodorody-metan-etan-fiziceskie-i-himiceskie-svojstva-primenenie</w:t>
        </w:r>
      </w:hyperlink>
    </w:p>
    <w:p w:rsidR="00750EFD" w:rsidRDefault="00ED5BB0" w:rsidP="00750EFD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4" name="Рисунок 3" descr="C:\Users\Ильнур\Desktop\Уроки ДИСТАН Обучение Апр 2020\3 нче атна  20-25.04.20\х9\im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льнур\Desktop\Уроки ДИСТАН Обучение Апр 2020\3 нче атна  20-25.04.20\х9\img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5BB0" w:rsidRDefault="00ED5BB0" w:rsidP="00750EFD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3771900"/>
            <wp:effectExtent l="19050" t="0" r="3175" b="0"/>
            <wp:docPr id="5" name="Рисунок 4" descr="C:\Users\Ильнур\Desktop\Уроки ДИСТАН Обучение Апр 2020\3 нче атна  20-25.04.20\х9\screen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Ильнур\Desktop\Уроки ДИСТАН Обучение Апр 2020\3 нче атна  20-25.04.20\х9\screen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9188" b="61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7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0EFD" w:rsidRPr="00750EFD" w:rsidRDefault="00750EFD" w:rsidP="00750EFD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275925" w:rsidRPr="00ED5DC6" w:rsidRDefault="00275925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D5DC6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F30A26" w:rsidRDefault="00034CD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275925" w:rsidRPr="00ED5DC6">
        <w:rPr>
          <w:rFonts w:ascii="Times New Roman" w:hAnsi="Times New Roman" w:cs="Times New Roman"/>
          <w:sz w:val="28"/>
          <w:szCs w:val="28"/>
          <w:lang w:val="tt-RU"/>
        </w:rPr>
        <w:t>Дәреслек, §</w:t>
      </w:r>
      <w:r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022726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275925" w:rsidRPr="00ED5DC6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D054A6" w:rsidRDefault="00D054A6" w:rsidP="00D054A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D054A6">
        <w:rPr>
          <w:rFonts w:ascii="Times New Roman" w:hAnsi="Times New Roman" w:cs="Times New Roman"/>
          <w:sz w:val="28"/>
          <w:szCs w:val="28"/>
          <w:lang w:val="tt-RU"/>
        </w:rPr>
        <w:t>2) Тест №1-2 (18</w:t>
      </w:r>
      <w:r w:rsidRPr="00D054A6">
        <w:rPr>
          <w:rFonts w:ascii="Times New Roman" w:hAnsi="Times New Roman" w:cs="Times New Roman"/>
          <w:sz w:val="28"/>
          <w:szCs w:val="28"/>
          <w:lang w:val="en-US"/>
        </w:rPr>
        <w:t>3</w:t>
      </w:r>
      <w:r w:rsidRPr="00D054A6">
        <w:rPr>
          <w:rFonts w:ascii="Times New Roman" w:hAnsi="Times New Roman" w:cs="Times New Roman"/>
          <w:sz w:val="28"/>
          <w:szCs w:val="28"/>
          <w:lang w:val="tt-RU"/>
        </w:rPr>
        <w:t>)</w:t>
      </w:r>
    </w:p>
    <w:p w:rsidR="00ED5BB0" w:rsidRPr="00ED5BB0" w:rsidRDefault="00ED5BB0" w:rsidP="00D054A6">
      <w:pPr>
        <w:rPr>
          <w:rFonts w:ascii="Times New Roman" w:hAnsi="Times New Roman" w:cs="Times New Roman"/>
          <w:sz w:val="28"/>
          <w:szCs w:val="28"/>
        </w:rPr>
      </w:pPr>
      <w:r w:rsidRPr="00ED5BB0">
        <w:rPr>
          <w:rFonts w:ascii="Times New Roman" w:hAnsi="Times New Roman" w:cs="Times New Roman"/>
          <w:sz w:val="28"/>
          <w:szCs w:val="28"/>
        </w:rPr>
        <w:t xml:space="preserve">3) Реакция тигезләмәсен </w:t>
      </w:r>
      <w:proofErr w:type="spellStart"/>
      <w:r w:rsidRPr="00ED5BB0">
        <w:rPr>
          <w:rFonts w:ascii="Times New Roman" w:hAnsi="Times New Roman" w:cs="Times New Roman"/>
          <w:sz w:val="28"/>
          <w:szCs w:val="28"/>
        </w:rPr>
        <w:t>язарга</w:t>
      </w:r>
      <w:proofErr w:type="spellEnd"/>
      <w:r w:rsidRPr="00ED5BB0">
        <w:rPr>
          <w:rFonts w:ascii="Times New Roman" w:hAnsi="Times New Roman" w:cs="Times New Roman"/>
          <w:sz w:val="28"/>
          <w:szCs w:val="28"/>
        </w:rPr>
        <w:t>:</w:t>
      </w:r>
    </w:p>
    <w:p w:rsidR="00ED5BB0" w:rsidRPr="00ED5BB0" w:rsidRDefault="00ED5BB0" w:rsidP="00D054A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</w:t>
      </w:r>
      <w:r w:rsidRPr="00ED5BB0">
        <w:rPr>
          <w:rFonts w:ascii="Times New Roman" w:hAnsi="Times New Roman" w:cs="Times New Roman"/>
          <w:sz w:val="28"/>
          <w:szCs w:val="28"/>
          <w:vertAlign w:val="subscript"/>
          <w:lang w:val="tt-RU"/>
        </w:rPr>
        <w:t>2</w:t>
      </w:r>
      <w:r>
        <w:rPr>
          <w:rFonts w:ascii="Times New Roman" w:hAnsi="Times New Roman" w:cs="Times New Roman"/>
          <w:sz w:val="28"/>
          <w:szCs w:val="28"/>
          <w:lang w:val="tt-RU"/>
        </w:rPr>
        <w:t>Н</w:t>
      </w:r>
      <w:r w:rsidRPr="00ED5BB0">
        <w:rPr>
          <w:rFonts w:ascii="Times New Roman" w:hAnsi="Times New Roman" w:cs="Times New Roman"/>
          <w:sz w:val="28"/>
          <w:szCs w:val="28"/>
          <w:vertAlign w:val="subscript"/>
          <w:lang w:val="tt-RU"/>
        </w:rPr>
        <w:t>6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+  О</w:t>
      </w:r>
      <w:r w:rsidRPr="00ED5BB0">
        <w:rPr>
          <w:rFonts w:ascii="Times New Roman" w:hAnsi="Times New Roman" w:cs="Times New Roman"/>
          <w:sz w:val="28"/>
          <w:szCs w:val="28"/>
          <w:vertAlign w:val="subscript"/>
          <w:lang w:val="tt-RU"/>
        </w:rPr>
        <w:t>2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tt-RU"/>
        </w:rPr>
        <w:sym w:font="Symbol" w:char="F0AE"/>
      </w:r>
    </w:p>
    <w:p w:rsidR="007D0039" w:rsidRDefault="007D003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34CD6" w:rsidRPr="007F3060" w:rsidRDefault="00034CD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sectPr w:rsidR="00034CD6" w:rsidRPr="007F3060" w:rsidSect="009327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01512"/>
    <w:rsid w:val="00003AF7"/>
    <w:rsid w:val="00022726"/>
    <w:rsid w:val="00034CD6"/>
    <w:rsid w:val="000924B9"/>
    <w:rsid w:val="0010793E"/>
    <w:rsid w:val="001E2C0B"/>
    <w:rsid w:val="00242EBF"/>
    <w:rsid w:val="00274687"/>
    <w:rsid w:val="00275925"/>
    <w:rsid w:val="00295600"/>
    <w:rsid w:val="003441BB"/>
    <w:rsid w:val="00360888"/>
    <w:rsid w:val="00393718"/>
    <w:rsid w:val="003D2507"/>
    <w:rsid w:val="00441831"/>
    <w:rsid w:val="00473B82"/>
    <w:rsid w:val="00571ACC"/>
    <w:rsid w:val="00590A41"/>
    <w:rsid w:val="00627080"/>
    <w:rsid w:val="00631214"/>
    <w:rsid w:val="00693BF9"/>
    <w:rsid w:val="006A5674"/>
    <w:rsid w:val="006A79AA"/>
    <w:rsid w:val="00700B40"/>
    <w:rsid w:val="00711A4C"/>
    <w:rsid w:val="0072284D"/>
    <w:rsid w:val="007239F5"/>
    <w:rsid w:val="007448B2"/>
    <w:rsid w:val="00750EFD"/>
    <w:rsid w:val="007A35B6"/>
    <w:rsid w:val="007A7C9A"/>
    <w:rsid w:val="007B2F6F"/>
    <w:rsid w:val="007D0039"/>
    <w:rsid w:val="007F3060"/>
    <w:rsid w:val="008027D9"/>
    <w:rsid w:val="00867824"/>
    <w:rsid w:val="0088010D"/>
    <w:rsid w:val="008A3C15"/>
    <w:rsid w:val="008D0981"/>
    <w:rsid w:val="00902963"/>
    <w:rsid w:val="0093277E"/>
    <w:rsid w:val="00953F59"/>
    <w:rsid w:val="009B370F"/>
    <w:rsid w:val="00A2227F"/>
    <w:rsid w:val="00AA26B7"/>
    <w:rsid w:val="00AA6D6C"/>
    <w:rsid w:val="00B96E48"/>
    <w:rsid w:val="00BE11BF"/>
    <w:rsid w:val="00C22868"/>
    <w:rsid w:val="00C44F6F"/>
    <w:rsid w:val="00C66E30"/>
    <w:rsid w:val="00D054A6"/>
    <w:rsid w:val="00D62D2B"/>
    <w:rsid w:val="00D72D83"/>
    <w:rsid w:val="00D832D5"/>
    <w:rsid w:val="00D92CB7"/>
    <w:rsid w:val="00DB78DD"/>
    <w:rsid w:val="00DC235D"/>
    <w:rsid w:val="00DE11EB"/>
    <w:rsid w:val="00E06996"/>
    <w:rsid w:val="00E97362"/>
    <w:rsid w:val="00EA2110"/>
    <w:rsid w:val="00EA33A0"/>
    <w:rsid w:val="00EA3C8B"/>
    <w:rsid w:val="00ED36C5"/>
    <w:rsid w:val="00ED5BB0"/>
    <w:rsid w:val="00ED5DC6"/>
    <w:rsid w:val="00EE7AC2"/>
    <w:rsid w:val="00F30A26"/>
    <w:rsid w:val="00F7215E"/>
    <w:rsid w:val="00F95BCC"/>
    <w:rsid w:val="00FD3544"/>
    <w:rsid w:val="00FE69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hyperlink" Target="https://www.sites.google.com/site/himulacom/zvonok-na-urok/9-klass---vtoroj-god-obucenia/urok-no59-predelnye-uglevodorody-metan-etan-fiziceskie-i-himiceskie-svojstva-primeneni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hyperlink" Target="https://www.sites.google.com/site/himulacom/zvonok-na-urok/9-klass---vtoroj-god-obucenia/urok-no57-pervonacalnye-svedenia-o-stroenii-organiceskih-vesestv-osnovnye-polozenia-teorii-stroenia-organiceskih-soedinenij-a-m-butlerova" TargetMode="Externa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4</Pages>
  <Words>291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69</cp:revision>
  <dcterms:created xsi:type="dcterms:W3CDTF">2020-03-27T16:38:00Z</dcterms:created>
  <dcterms:modified xsi:type="dcterms:W3CDTF">2020-04-16T18:37:00Z</dcterms:modified>
</cp:coreProperties>
</file>